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94" w:rsidRDefault="00F26A94" w:rsidP="00F26A94">
      <w:pPr>
        <w:jc w:val="center"/>
        <w:rPr>
          <w:rFonts w:ascii="Tahoma" w:hAnsi="Tahoma" w:cs="Tahoma"/>
          <w:b/>
          <w:sz w:val="28"/>
          <w:szCs w:val="28"/>
        </w:rPr>
      </w:pPr>
      <w:r w:rsidRPr="00E17894">
        <w:rPr>
          <w:rFonts w:ascii="Tahoma" w:hAnsi="Tahoma" w:cs="Tahoma"/>
          <w:b/>
          <w:sz w:val="28"/>
          <w:szCs w:val="28"/>
        </w:rPr>
        <w:t xml:space="preserve">ACT Consumer &amp; Carer </w:t>
      </w:r>
    </w:p>
    <w:p w:rsidR="00F26A94" w:rsidRPr="00E17894" w:rsidRDefault="00F26A94" w:rsidP="00F26A9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B088EF7" wp14:editId="1261A088">
            <wp:simplePos x="0" y="0"/>
            <wp:positionH relativeFrom="column">
              <wp:posOffset>-485775</wp:posOffset>
            </wp:positionH>
            <wp:positionV relativeFrom="paragraph">
              <wp:posOffset>-1024255</wp:posOffset>
            </wp:positionV>
            <wp:extent cx="1790700" cy="1301750"/>
            <wp:effectExtent l="0" t="0" r="0" b="0"/>
            <wp:wrapNone/>
            <wp:docPr id="1" name="Picture 1" descr="logo with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with b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5" t="7639" r="67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894">
        <w:rPr>
          <w:rFonts w:ascii="Tahoma" w:hAnsi="Tahoma" w:cs="Tahoma"/>
          <w:b/>
          <w:sz w:val="28"/>
          <w:szCs w:val="28"/>
        </w:rPr>
        <w:t>Mental Health Research Unit Advisory Group</w:t>
      </w:r>
    </w:p>
    <w:p w:rsidR="00F26A94" w:rsidRPr="007B60EE" w:rsidRDefault="00F26A94" w:rsidP="00F26A94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7B60EE">
        <w:rPr>
          <w:rFonts w:ascii="Tahoma" w:hAnsi="Tahoma" w:cs="Tahoma"/>
          <w:sz w:val="28"/>
          <w:szCs w:val="28"/>
          <w:u w:val="single"/>
        </w:rPr>
        <w:t>Independent C</w:t>
      </w:r>
      <w:r>
        <w:rPr>
          <w:rFonts w:ascii="Tahoma" w:hAnsi="Tahoma" w:cs="Tahoma"/>
          <w:sz w:val="28"/>
          <w:szCs w:val="28"/>
          <w:u w:val="single"/>
        </w:rPr>
        <w:t>arer</w:t>
      </w:r>
      <w:r w:rsidRPr="007B60EE">
        <w:rPr>
          <w:rFonts w:ascii="Tahoma" w:hAnsi="Tahoma" w:cs="Tahoma"/>
          <w:sz w:val="28"/>
          <w:szCs w:val="28"/>
          <w:u w:val="single"/>
        </w:rPr>
        <w:t xml:space="preserve"> Member Expression of Interest</w:t>
      </w:r>
    </w:p>
    <w:p w:rsidR="00F26A94" w:rsidRDefault="00F26A94" w:rsidP="00F26A94">
      <w:pPr>
        <w:jc w:val="center"/>
        <w:rPr>
          <w:rFonts w:ascii="Tahoma" w:hAnsi="Tahoma" w:cs="Tahoma"/>
          <w:sz w:val="24"/>
          <w:szCs w:val="24"/>
        </w:rPr>
      </w:pPr>
    </w:p>
    <w:p w:rsidR="00F26A94" w:rsidRPr="00BD1A64" w:rsidRDefault="00F26A94" w:rsidP="00F26A94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B8634B">
        <w:rPr>
          <w:rFonts w:ascii="Tahoma" w:hAnsi="Tahoma" w:cs="Tahoma"/>
          <w:b/>
          <w:sz w:val="24"/>
          <w:szCs w:val="24"/>
        </w:rPr>
        <w:t>Part A</w:t>
      </w:r>
      <w:r w:rsidR="006D2D50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Personal details</w:t>
      </w:r>
    </w:p>
    <w:p w:rsidR="00F26A94" w:rsidRDefault="00F26A94" w:rsidP="00F26A94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Name: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F26A94" w:rsidRDefault="00F26A94" w:rsidP="00F26A94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Address: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F26A94" w:rsidRDefault="00F26A94" w:rsidP="00F26A94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Telephone: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F26A94" w:rsidRDefault="00F26A94" w:rsidP="00F26A94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Email: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F26A94" w:rsidRDefault="00F26A94" w:rsidP="00F26A94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</w:p>
    <w:p w:rsidR="00F26A94" w:rsidRDefault="00F26A94" w:rsidP="00F26A94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B8634B">
        <w:rPr>
          <w:rFonts w:ascii="Tahoma" w:hAnsi="Tahoma" w:cs="Tahoma"/>
          <w:b/>
          <w:sz w:val="24"/>
          <w:szCs w:val="24"/>
        </w:rPr>
        <w:t>Part B</w:t>
      </w:r>
      <w:r w:rsidR="006D2D50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Brief statements about your interest and/or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26A94" w:rsidRPr="007B60EE" w:rsidTr="00FB0492">
        <w:tc>
          <w:tcPr>
            <w:tcW w:w="9242" w:type="dxa"/>
            <w:shd w:val="clear" w:color="auto" w:fill="auto"/>
          </w:tcPr>
          <w:p w:rsidR="00F26A94" w:rsidRPr="007B60EE" w:rsidRDefault="00F26A94" w:rsidP="00F26A9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7B60EE">
              <w:rPr>
                <w:rFonts w:ascii="Tahoma" w:hAnsi="Tahoma" w:cs="Tahoma"/>
                <w:sz w:val="24"/>
                <w:szCs w:val="24"/>
              </w:rPr>
              <w:t>Why would you like to be a member of the Advisory Group?</w:t>
            </w: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Pr="007B60EE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Pr="007B60EE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A94" w:rsidRPr="007B60EE" w:rsidTr="00FB0492">
        <w:tc>
          <w:tcPr>
            <w:tcW w:w="9242" w:type="dxa"/>
            <w:shd w:val="clear" w:color="auto" w:fill="auto"/>
          </w:tcPr>
          <w:p w:rsidR="00F26A94" w:rsidRPr="007B60EE" w:rsidRDefault="00F26A94" w:rsidP="00F26A9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7B60EE">
              <w:rPr>
                <w:rFonts w:ascii="Tahoma" w:hAnsi="Tahoma" w:cs="Tahoma"/>
                <w:sz w:val="24"/>
                <w:szCs w:val="24"/>
              </w:rPr>
              <w:t>What do you think you would contribute to the Advisory Group?</w:t>
            </w: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39E0" w:rsidRDefault="00F039E0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39E0" w:rsidRPr="007B60EE" w:rsidRDefault="00F039E0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A94" w:rsidRPr="007B60EE" w:rsidTr="00FB0492">
        <w:tc>
          <w:tcPr>
            <w:tcW w:w="9242" w:type="dxa"/>
            <w:shd w:val="clear" w:color="auto" w:fill="auto"/>
          </w:tcPr>
          <w:p w:rsidR="00F26A94" w:rsidRPr="007B60EE" w:rsidRDefault="00F26A94" w:rsidP="00F26A9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7B60EE">
              <w:rPr>
                <w:rFonts w:ascii="Tahoma" w:hAnsi="Tahoma" w:cs="Tahoma"/>
                <w:sz w:val="24"/>
                <w:szCs w:val="24"/>
              </w:rPr>
              <w:lastRenderedPageBreak/>
              <w:t>Have you any relevant experience as a member of an advisory group,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60EE">
              <w:rPr>
                <w:rFonts w:ascii="Tahoma" w:hAnsi="Tahoma" w:cs="Tahoma"/>
                <w:sz w:val="24"/>
                <w:szCs w:val="24"/>
              </w:rPr>
              <w:t xml:space="preserve">panel or </w:t>
            </w:r>
            <w:r>
              <w:rPr>
                <w:rFonts w:ascii="Tahoma" w:hAnsi="Tahoma" w:cs="Tahoma"/>
                <w:sz w:val="24"/>
                <w:szCs w:val="24"/>
              </w:rPr>
              <w:t>carer</w:t>
            </w:r>
            <w:r w:rsidRPr="007B60EE">
              <w:rPr>
                <w:rFonts w:ascii="Tahoma" w:hAnsi="Tahoma" w:cs="Tahoma"/>
                <w:sz w:val="24"/>
                <w:szCs w:val="24"/>
              </w:rPr>
              <w:t xml:space="preserve"> group etc?</w:t>
            </w: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Pr="007B60EE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A94" w:rsidRPr="007B60EE" w:rsidTr="00FB0492">
        <w:tc>
          <w:tcPr>
            <w:tcW w:w="9242" w:type="dxa"/>
            <w:shd w:val="clear" w:color="auto" w:fill="auto"/>
          </w:tcPr>
          <w:p w:rsidR="00F26A94" w:rsidRPr="007B60EE" w:rsidRDefault="00F26A94" w:rsidP="00F26A94">
            <w:pPr>
              <w:numPr>
                <w:ilvl w:val="0"/>
                <w:numId w:val="1"/>
              </w:numPr>
              <w:ind w:left="426" w:hanging="357"/>
              <w:rPr>
                <w:rFonts w:ascii="Tahoma" w:hAnsi="Tahoma" w:cs="Tahoma"/>
                <w:sz w:val="24"/>
                <w:szCs w:val="24"/>
              </w:rPr>
            </w:pPr>
            <w:r w:rsidRPr="007B60EE">
              <w:rPr>
                <w:rFonts w:ascii="Tahoma" w:hAnsi="Tahoma" w:cs="Tahoma"/>
                <w:sz w:val="24"/>
                <w:szCs w:val="24"/>
              </w:rPr>
              <w:t xml:space="preserve">Do you have other friends/groups with mental </w:t>
            </w:r>
            <w:r>
              <w:rPr>
                <w:rFonts w:ascii="Tahoma" w:hAnsi="Tahoma" w:cs="Tahoma"/>
                <w:sz w:val="24"/>
                <w:szCs w:val="24"/>
              </w:rPr>
              <w:t>illness</w:t>
            </w:r>
            <w:r w:rsidRPr="007B60E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54CDE">
              <w:rPr>
                <w:rFonts w:ascii="Tahoma" w:hAnsi="Tahoma" w:cs="Tahoma"/>
                <w:sz w:val="24"/>
                <w:szCs w:val="24"/>
              </w:rPr>
              <w:t xml:space="preserve">or experience as a carer </w:t>
            </w:r>
            <w:r>
              <w:rPr>
                <w:rFonts w:ascii="Tahoma" w:hAnsi="Tahoma" w:cs="Tahoma"/>
                <w:sz w:val="24"/>
                <w:szCs w:val="24"/>
              </w:rPr>
              <w:t>whom</w:t>
            </w:r>
            <w:r w:rsidRPr="007B60EE">
              <w:rPr>
                <w:rFonts w:ascii="Tahoma" w:hAnsi="Tahoma" w:cs="Tahoma"/>
                <w:sz w:val="24"/>
                <w:szCs w:val="24"/>
              </w:rPr>
              <w:t xml:space="preserve"> you could consult with and represent on the Advisory Group?</w:t>
            </w:r>
          </w:p>
          <w:p w:rsidR="007E5C1C" w:rsidRPr="007B60EE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39E0" w:rsidRDefault="00F039E0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Pr="007B60EE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5C1C" w:rsidRPr="007B60EE" w:rsidRDefault="007E5C1C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6A94" w:rsidRPr="007B60EE" w:rsidRDefault="00F26A94" w:rsidP="00FB04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A94" w:rsidRPr="007B60EE" w:rsidTr="00FB0492">
        <w:tc>
          <w:tcPr>
            <w:tcW w:w="9242" w:type="dxa"/>
            <w:shd w:val="clear" w:color="auto" w:fill="auto"/>
          </w:tcPr>
          <w:p w:rsidR="00F26A94" w:rsidRPr="007B60EE" w:rsidRDefault="00F26A94" w:rsidP="00F26A9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7B60EE">
              <w:rPr>
                <w:rFonts w:ascii="Tahoma" w:hAnsi="Tahoma" w:cs="Tahoma"/>
                <w:sz w:val="24"/>
                <w:szCs w:val="24"/>
              </w:rPr>
              <w:t>We would like diverse representation on the Group (e</w:t>
            </w:r>
            <w:r w:rsidR="006D2D50">
              <w:rPr>
                <w:rFonts w:ascii="Tahoma" w:hAnsi="Tahoma" w:cs="Tahoma"/>
                <w:sz w:val="24"/>
                <w:szCs w:val="24"/>
              </w:rPr>
              <w:t>.</w:t>
            </w:r>
            <w:r w:rsidRPr="007B60EE">
              <w:rPr>
                <w:rFonts w:ascii="Tahoma" w:hAnsi="Tahoma" w:cs="Tahoma"/>
                <w:sz w:val="24"/>
                <w:szCs w:val="24"/>
              </w:rPr>
              <w:t>g</w:t>
            </w:r>
            <w:r w:rsidR="006D2D50">
              <w:rPr>
                <w:rFonts w:ascii="Tahoma" w:hAnsi="Tahoma" w:cs="Tahoma"/>
                <w:sz w:val="24"/>
                <w:szCs w:val="24"/>
              </w:rPr>
              <w:t>.</w:t>
            </w:r>
            <w:r w:rsidRPr="007B60EE">
              <w:rPr>
                <w:rFonts w:ascii="Tahoma" w:hAnsi="Tahoma" w:cs="Tahoma"/>
                <w:sz w:val="24"/>
                <w:szCs w:val="24"/>
              </w:rPr>
              <w:t xml:space="preserve"> Aboriginal and/or Torres Strait Islander, Culturally and Linguistically Diverse, gender diverse). Do you identify as from a diverse background?</w:t>
            </w:r>
          </w:p>
          <w:p w:rsidR="00F26A94" w:rsidRPr="007B60EE" w:rsidRDefault="00F26A94" w:rsidP="00FB0492">
            <w:pPr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7B60EE">
              <w:rPr>
                <w:rFonts w:ascii="Tahoma" w:hAnsi="Tahoma" w:cs="Tahoma"/>
                <w:sz w:val="24"/>
                <w:szCs w:val="24"/>
              </w:rPr>
              <w:t xml:space="preserve">No     </w:t>
            </w:r>
            <w:r w:rsidRPr="007B60EE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  <w:r w:rsidRPr="007B60EE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</w:p>
          <w:p w:rsidR="00F26A94" w:rsidRPr="007B60EE" w:rsidRDefault="00F26A94" w:rsidP="00FB0492">
            <w:pPr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7B60EE">
              <w:rPr>
                <w:rFonts w:ascii="Tahoma" w:hAnsi="Tahoma" w:cs="Tahoma"/>
                <w:sz w:val="24"/>
                <w:szCs w:val="24"/>
              </w:rPr>
              <w:t xml:space="preserve">Yes    </w:t>
            </w:r>
            <w:r w:rsidRPr="007B60EE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  <w:r w:rsidRPr="007B60EE">
              <w:rPr>
                <w:rFonts w:ascii="Tahoma" w:hAnsi="Tahoma" w:cs="Tahoma"/>
                <w:sz w:val="24"/>
                <w:szCs w:val="24"/>
              </w:rPr>
              <w:t xml:space="preserve">         Please specify __________________</w:t>
            </w:r>
          </w:p>
        </w:tc>
      </w:tr>
      <w:tr w:rsidR="00F26A94" w:rsidRPr="007B60EE" w:rsidTr="00FB0492">
        <w:tc>
          <w:tcPr>
            <w:tcW w:w="9242" w:type="dxa"/>
            <w:shd w:val="clear" w:color="auto" w:fill="auto"/>
          </w:tcPr>
          <w:p w:rsidR="00F26A94" w:rsidRPr="007B60EE" w:rsidRDefault="00F26A94" w:rsidP="00FB04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B60EE">
              <w:rPr>
                <w:rFonts w:ascii="Tahoma" w:hAnsi="Tahoma" w:cs="Tahoma"/>
                <w:sz w:val="24"/>
                <w:szCs w:val="24"/>
              </w:rPr>
              <w:t xml:space="preserve">Would you be available for meetings every two months?                Yes </w:t>
            </w:r>
            <w:r w:rsidRPr="007B60EE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  <w:r w:rsidRPr="007B60EE">
              <w:rPr>
                <w:rFonts w:ascii="Tahoma" w:hAnsi="Tahoma" w:cs="Tahoma"/>
                <w:sz w:val="24"/>
                <w:szCs w:val="24"/>
              </w:rPr>
              <w:t xml:space="preserve">      No </w:t>
            </w:r>
            <w:r w:rsidRPr="007B60EE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F26A94" w:rsidRPr="007B60EE" w:rsidRDefault="00F26A94" w:rsidP="00FB04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B60EE">
              <w:rPr>
                <w:rFonts w:ascii="Tahoma" w:hAnsi="Tahoma" w:cs="Tahoma"/>
                <w:sz w:val="24"/>
                <w:szCs w:val="24"/>
              </w:rPr>
              <w:t xml:space="preserve">Would you be interested in a training/orientation session?              Yes </w:t>
            </w:r>
            <w:r w:rsidRPr="007B60EE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  <w:r w:rsidRPr="007B60EE">
              <w:rPr>
                <w:rFonts w:ascii="Tahoma" w:hAnsi="Tahoma" w:cs="Tahoma"/>
                <w:sz w:val="24"/>
                <w:szCs w:val="24"/>
              </w:rPr>
              <w:t xml:space="preserve">      No </w:t>
            </w:r>
            <w:r w:rsidRPr="007B60EE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F26A94" w:rsidRPr="007B60EE" w:rsidRDefault="00F26A94" w:rsidP="00FB04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E5C1C" w:rsidRPr="007E5C1C" w:rsidRDefault="007E5C1C" w:rsidP="007E5C1C">
      <w:pPr>
        <w:pStyle w:val="BodyText2"/>
        <w:ind w:right="-483"/>
        <w:rPr>
          <w:rFonts w:ascii="Tahoma" w:hAnsi="Tahoma" w:cs="Tahoma"/>
          <w:sz w:val="22"/>
          <w:szCs w:val="22"/>
        </w:rPr>
      </w:pPr>
      <w:r w:rsidRPr="006D23B7">
        <w:rPr>
          <w:rFonts w:ascii="Tahoma" w:hAnsi="Tahoma" w:cs="Tahoma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B01CF" wp14:editId="547166D2">
                <wp:simplePos x="0" y="0"/>
                <wp:positionH relativeFrom="margin">
                  <wp:posOffset>1132205</wp:posOffset>
                </wp:positionH>
                <wp:positionV relativeFrom="margin">
                  <wp:posOffset>6804577</wp:posOffset>
                </wp:positionV>
                <wp:extent cx="2952750" cy="2343150"/>
                <wp:effectExtent l="0" t="0" r="19050" b="146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43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3B7" w:rsidRDefault="006D23B7" w:rsidP="006D2D50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Please return to:</w:t>
                            </w:r>
                          </w:p>
                          <w:p w:rsidR="006D23B7" w:rsidRDefault="006D23B7" w:rsidP="006D2D50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3B7" w:rsidRDefault="006D2D50" w:rsidP="006D2D50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ACACIA</w:t>
                            </w:r>
                          </w:p>
                          <w:p w:rsidR="006D2D50" w:rsidRDefault="006D2D50" w:rsidP="006D2D5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8" w:history="1">
                              <w:r w:rsidRPr="00AC1F58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acacia@anu.edu.au</w:t>
                              </w:r>
                            </w:hyperlink>
                          </w:p>
                          <w:p w:rsidR="006D2D50" w:rsidRDefault="006D2D50" w:rsidP="006D2D5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D2D50" w:rsidRPr="006D2D50" w:rsidRDefault="006D2D50" w:rsidP="006D2D50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D2D5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Mailing address:</w:t>
                            </w:r>
                          </w:p>
                          <w:p w:rsidR="006D2D50" w:rsidRPr="006D2D50" w:rsidRDefault="006D2D50" w:rsidP="006D2D5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D2D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ACACIA at CMHR</w:t>
                            </w:r>
                          </w:p>
                          <w:p w:rsidR="006D2D50" w:rsidRDefault="006D2D50" w:rsidP="006D2D5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D2D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Building 63</w:t>
                            </w:r>
                          </w:p>
                          <w:p w:rsidR="006D2D50" w:rsidRPr="006D2D50" w:rsidRDefault="006D2D50" w:rsidP="006D2D5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Eggleston Road</w:t>
                            </w:r>
                          </w:p>
                          <w:p w:rsidR="006D2D50" w:rsidRPr="006D2D50" w:rsidRDefault="006D2D50" w:rsidP="006D2D5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D2D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 Australian National University</w:t>
                            </w:r>
                          </w:p>
                          <w:p w:rsidR="006D2D50" w:rsidRPr="006D2D50" w:rsidRDefault="006D2D50" w:rsidP="006D2D5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D2D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Acton ACT 2601,</w:t>
                            </w:r>
                          </w:p>
                          <w:p w:rsidR="006D23B7" w:rsidRDefault="006D2D50" w:rsidP="006D2D50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D2D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AUSTRALIA</w:t>
                            </w:r>
                          </w:p>
                          <w:p w:rsidR="006D2D50" w:rsidRDefault="006D2D50" w:rsidP="006D23B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3B7" w:rsidRDefault="00816E4E" w:rsidP="006D23B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Closing date: </w:t>
                            </w:r>
                            <w:r w:rsidR="00740B8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6D2D5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June</w:t>
                            </w:r>
                            <w:bookmarkStart w:id="0" w:name="_GoBack"/>
                            <w:bookmarkEnd w:id="0"/>
                            <w:r w:rsidR="00740B8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:rsidR="006D23B7" w:rsidRDefault="006D23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B0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15pt;margin-top:535.8pt;width:232.5pt;height:184.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6D23B7" w:rsidRDefault="006D23B7" w:rsidP="006D2D50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Please return to:</w:t>
                      </w:r>
                    </w:p>
                    <w:p w:rsidR="006D23B7" w:rsidRDefault="006D23B7" w:rsidP="006D2D50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D23B7" w:rsidRDefault="006D2D50" w:rsidP="006D2D50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ACACIA</w:t>
                      </w:r>
                    </w:p>
                    <w:p w:rsidR="006D2D50" w:rsidRDefault="006D2D50" w:rsidP="006D2D5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9" w:history="1">
                        <w:r w:rsidRPr="00AC1F58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acacia@anu.edu.au</w:t>
                        </w:r>
                      </w:hyperlink>
                    </w:p>
                    <w:p w:rsidR="006D2D50" w:rsidRDefault="006D2D50" w:rsidP="006D2D5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6D2D50" w:rsidRPr="006D2D50" w:rsidRDefault="006D2D50" w:rsidP="006D2D50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6D2D50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Mailing address:</w:t>
                      </w:r>
                    </w:p>
                    <w:p w:rsidR="006D2D50" w:rsidRPr="006D2D50" w:rsidRDefault="006D2D50" w:rsidP="006D2D5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D2D50">
                        <w:rPr>
                          <w:rFonts w:ascii="Tahoma" w:hAnsi="Tahoma" w:cs="Tahoma"/>
                          <w:sz w:val="24"/>
                          <w:szCs w:val="24"/>
                        </w:rPr>
                        <w:t>ACACIA at CMHR</w:t>
                      </w:r>
                    </w:p>
                    <w:p w:rsidR="006D2D50" w:rsidRDefault="006D2D50" w:rsidP="006D2D5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D2D50">
                        <w:rPr>
                          <w:rFonts w:ascii="Tahoma" w:hAnsi="Tahoma" w:cs="Tahoma"/>
                          <w:sz w:val="24"/>
                          <w:szCs w:val="24"/>
                        </w:rPr>
                        <w:t>Building 63</w:t>
                      </w:r>
                    </w:p>
                    <w:p w:rsidR="006D2D50" w:rsidRPr="006D2D50" w:rsidRDefault="006D2D50" w:rsidP="006D2D5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Eggleston Road</w:t>
                      </w:r>
                    </w:p>
                    <w:p w:rsidR="006D2D50" w:rsidRPr="006D2D50" w:rsidRDefault="006D2D50" w:rsidP="006D2D5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D2D50">
                        <w:rPr>
                          <w:rFonts w:ascii="Tahoma" w:hAnsi="Tahoma" w:cs="Tahoma"/>
                          <w:sz w:val="24"/>
                          <w:szCs w:val="24"/>
                        </w:rPr>
                        <w:t>The Australian National University</w:t>
                      </w:r>
                    </w:p>
                    <w:p w:rsidR="006D2D50" w:rsidRPr="006D2D50" w:rsidRDefault="006D2D50" w:rsidP="006D2D5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D2D50">
                        <w:rPr>
                          <w:rFonts w:ascii="Tahoma" w:hAnsi="Tahoma" w:cs="Tahoma"/>
                          <w:sz w:val="24"/>
                          <w:szCs w:val="24"/>
                        </w:rPr>
                        <w:t>Acton ACT 2601,</w:t>
                      </w:r>
                    </w:p>
                    <w:p w:rsidR="006D23B7" w:rsidRDefault="006D2D50" w:rsidP="006D2D50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6D2D50">
                        <w:rPr>
                          <w:rFonts w:ascii="Tahoma" w:hAnsi="Tahoma" w:cs="Tahoma"/>
                          <w:sz w:val="24"/>
                          <w:szCs w:val="24"/>
                        </w:rPr>
                        <w:t>AUSTRALIA</w:t>
                      </w:r>
                    </w:p>
                    <w:p w:rsidR="006D2D50" w:rsidRDefault="006D2D50" w:rsidP="006D23B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D23B7" w:rsidRDefault="00816E4E" w:rsidP="006D23B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Closing date: </w:t>
                      </w:r>
                      <w:r w:rsidR="00740B8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8</w:t>
                      </w:r>
                      <w:r w:rsidR="006D2D50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June</w:t>
                      </w:r>
                      <w:bookmarkStart w:id="1" w:name="_GoBack"/>
                      <w:bookmarkEnd w:id="1"/>
                      <w:r w:rsidR="00740B8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2018</w:t>
                      </w:r>
                    </w:p>
                    <w:p w:rsidR="006D23B7" w:rsidRDefault="006D23B7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E5C1C" w:rsidRPr="007E5C1C" w:rsidSect="00F039E0">
      <w:pgSz w:w="11906" w:h="16838"/>
      <w:pgMar w:top="1134" w:right="1440" w:bottom="113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AB" w:rsidRDefault="00D12FAB">
      <w:r>
        <w:separator/>
      </w:r>
    </w:p>
  </w:endnote>
  <w:endnote w:type="continuationSeparator" w:id="0">
    <w:p w:rsidR="00D12FAB" w:rsidRDefault="00D1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AB" w:rsidRDefault="00D12FAB">
      <w:r>
        <w:separator/>
      </w:r>
    </w:p>
  </w:footnote>
  <w:footnote w:type="continuationSeparator" w:id="0">
    <w:p w:rsidR="00D12FAB" w:rsidRDefault="00D1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09F8"/>
    <w:multiLevelType w:val="hybridMultilevel"/>
    <w:tmpl w:val="E6B2F0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94"/>
    <w:rsid w:val="00010024"/>
    <w:rsid w:val="0005587E"/>
    <w:rsid w:val="000636DD"/>
    <w:rsid w:val="000E0C1C"/>
    <w:rsid w:val="0012129F"/>
    <w:rsid w:val="001359D5"/>
    <w:rsid w:val="0016680B"/>
    <w:rsid w:val="00193657"/>
    <w:rsid w:val="001A3C33"/>
    <w:rsid w:val="00244E65"/>
    <w:rsid w:val="00255F2D"/>
    <w:rsid w:val="002F5488"/>
    <w:rsid w:val="0033032F"/>
    <w:rsid w:val="0033517A"/>
    <w:rsid w:val="00387B96"/>
    <w:rsid w:val="003C6092"/>
    <w:rsid w:val="003D7201"/>
    <w:rsid w:val="004448C9"/>
    <w:rsid w:val="00483492"/>
    <w:rsid w:val="004D365F"/>
    <w:rsid w:val="004E72BA"/>
    <w:rsid w:val="0052637C"/>
    <w:rsid w:val="00581179"/>
    <w:rsid w:val="005913CD"/>
    <w:rsid w:val="00592A2F"/>
    <w:rsid w:val="00626822"/>
    <w:rsid w:val="006D23B7"/>
    <w:rsid w:val="006D2D50"/>
    <w:rsid w:val="006F5A20"/>
    <w:rsid w:val="007032D0"/>
    <w:rsid w:val="00732558"/>
    <w:rsid w:val="00740B85"/>
    <w:rsid w:val="007E50D3"/>
    <w:rsid w:val="007E5C1C"/>
    <w:rsid w:val="00816E4E"/>
    <w:rsid w:val="00855CB0"/>
    <w:rsid w:val="00865276"/>
    <w:rsid w:val="008E3EC0"/>
    <w:rsid w:val="00916026"/>
    <w:rsid w:val="00A25F9F"/>
    <w:rsid w:val="00A51424"/>
    <w:rsid w:val="00A54CDE"/>
    <w:rsid w:val="00AD196F"/>
    <w:rsid w:val="00B726F7"/>
    <w:rsid w:val="00C66330"/>
    <w:rsid w:val="00C87DBF"/>
    <w:rsid w:val="00CA7383"/>
    <w:rsid w:val="00CF0C39"/>
    <w:rsid w:val="00D11892"/>
    <w:rsid w:val="00D12FAB"/>
    <w:rsid w:val="00D445DC"/>
    <w:rsid w:val="00DC3A43"/>
    <w:rsid w:val="00EC09F3"/>
    <w:rsid w:val="00F039E0"/>
    <w:rsid w:val="00F2184C"/>
    <w:rsid w:val="00F26A94"/>
    <w:rsid w:val="00F27EF5"/>
    <w:rsid w:val="00F82B89"/>
    <w:rsid w:val="00F91295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5D5304-C9B2-42F8-90A9-3462FE8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94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F26A94"/>
    <w:pPr>
      <w:keepNext/>
      <w:outlineLvl w:val="2"/>
    </w:pPr>
    <w:rPr>
      <w:rFonts w:ascii="Arial" w:hAnsi="Arial" w:cs="Arial"/>
      <w:sz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6A94"/>
    <w:rPr>
      <w:rFonts w:ascii="Arial" w:hAnsi="Arial" w:cs="Arial"/>
      <w:sz w:val="44"/>
      <w:lang w:val="en-US" w:eastAsia="en-US"/>
    </w:rPr>
  </w:style>
  <w:style w:type="paragraph" w:styleId="BodyText2">
    <w:name w:val="Body Text 2"/>
    <w:basedOn w:val="Normal"/>
    <w:link w:val="BodyText2Char"/>
    <w:rsid w:val="00F26A94"/>
    <w:rPr>
      <w:rFonts w:ascii="Arial" w:hAnsi="Arial" w:cs="Arial"/>
      <w:sz w:val="44"/>
      <w:lang w:val="en-US"/>
    </w:rPr>
  </w:style>
  <w:style w:type="character" w:customStyle="1" w:styleId="BodyText2Char">
    <w:name w:val="Body Text 2 Char"/>
    <w:basedOn w:val="DefaultParagraphFont"/>
    <w:link w:val="BodyText2"/>
    <w:rsid w:val="00F26A94"/>
    <w:rPr>
      <w:rFonts w:ascii="Arial" w:hAnsi="Arial" w:cs="Arial"/>
      <w:sz w:val="44"/>
      <w:lang w:val="en-US" w:eastAsia="en-US"/>
    </w:rPr>
  </w:style>
  <w:style w:type="character" w:styleId="Hyperlink">
    <w:name w:val="Hyperlink"/>
    <w:rsid w:val="00F26A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94"/>
    <w:rPr>
      <w:lang w:val="en-GB" w:eastAsia="en-US"/>
    </w:rPr>
  </w:style>
  <w:style w:type="paragraph" w:styleId="BalloonText">
    <w:name w:val="Balloon Text"/>
    <w:basedOn w:val="Normal"/>
    <w:link w:val="BalloonTextChar"/>
    <w:rsid w:val="006D2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3B7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nhideWhenUsed/>
    <w:rsid w:val="007E5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5C1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cia@an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cia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Banfield</dc:creator>
  <cp:keywords/>
  <dc:description/>
  <cp:lastModifiedBy>Alyssa Morse</cp:lastModifiedBy>
  <cp:revision>6</cp:revision>
  <dcterms:created xsi:type="dcterms:W3CDTF">2018-04-25T23:41:00Z</dcterms:created>
  <dcterms:modified xsi:type="dcterms:W3CDTF">2018-05-21T06:11:00Z</dcterms:modified>
</cp:coreProperties>
</file>