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EB33" w14:textId="4BAAB775" w:rsidR="00FE2999" w:rsidRPr="00677B3A" w:rsidRDefault="00677B3A" w:rsidP="00677B3A">
      <w:pPr>
        <w:pStyle w:val="Heading1"/>
      </w:pPr>
      <w:r>
        <w:t xml:space="preserve">ESMS/DESDE World use - as </w:t>
      </w:r>
      <w:r w:rsidR="0086207C" w:rsidRPr="00677B3A">
        <w:t>at 2020</w:t>
      </w:r>
    </w:p>
    <w:p w14:paraId="58B51A9A" w14:textId="0928FBCC" w:rsidR="001B61FD" w:rsidRDefault="001B61FD" w:rsidP="001B61FD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33"/>
          <w:szCs w:val="33"/>
        </w:rPr>
      </w:pPr>
      <w:r>
        <w:rPr>
          <w:rStyle w:val="mw-headline"/>
          <w:rFonts w:ascii="Georgia" w:eastAsiaTheme="minorHAnsi" w:hAnsi="Georgia"/>
          <w:b w:val="0"/>
          <w:bCs w:val="0"/>
          <w:color w:val="000000"/>
          <w:sz w:val="33"/>
          <w:szCs w:val="33"/>
        </w:rPr>
        <w:t>African Region (AFRO)</w:t>
      </w:r>
    </w:p>
    <w:p w14:paraId="36CA67E1" w14:textId="692B3353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7" w:tooltip="Ghan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Ghana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1</w:t>
      </w:r>
    </w:p>
    <w:p w14:paraId="0DFFE5BA" w14:textId="08507E10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8" w:tooltip="South Afric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South Africa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1</w:t>
      </w:r>
    </w:p>
    <w:p w14:paraId="2D1CD2E2" w14:textId="67ED00EB" w:rsidR="001B61FD" w:rsidRDefault="001B61FD" w:rsidP="001B61FD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33"/>
          <w:szCs w:val="33"/>
        </w:rPr>
      </w:pPr>
      <w:r>
        <w:rPr>
          <w:rStyle w:val="mw-headline"/>
          <w:rFonts w:ascii="Georgia" w:eastAsiaTheme="minorHAnsi" w:hAnsi="Georgia"/>
          <w:b w:val="0"/>
          <w:bCs w:val="0"/>
          <w:color w:val="000000"/>
          <w:sz w:val="33"/>
          <w:szCs w:val="33"/>
        </w:rPr>
        <w:t>Region of the Americas </w:t>
      </w:r>
    </w:p>
    <w:p w14:paraId="45D2F86D" w14:textId="77777777" w:rsidR="001B61FD" w:rsidRDefault="001B61FD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49913CA6" w14:textId="0A2F7818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9" w:tooltip="Brazil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Brazil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1 (+1 in preparation)</w:t>
      </w:r>
    </w:p>
    <w:p w14:paraId="63D077FB" w14:textId="215CB4BE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0" w:tooltip="Canad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Canada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2</w:t>
      </w:r>
    </w:p>
    <w:p w14:paraId="4F97C38E" w14:textId="10AE6A72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1" w:tooltip="Chile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Chile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  <w:t>2</w:t>
      </w:r>
    </w:p>
    <w:p w14:paraId="0C360398" w14:textId="3E94B85F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2" w:tooltip="United States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United States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1</w:t>
      </w:r>
    </w:p>
    <w:p w14:paraId="3D3D6A45" w14:textId="77777777" w:rsidR="00677B3A" w:rsidRDefault="00677B3A" w:rsidP="001B61FD">
      <w:pPr>
        <w:pStyle w:val="NormalWeb"/>
        <w:shd w:val="clear" w:color="auto" w:fill="FFFFFF"/>
        <w:spacing w:before="120" w:beforeAutospacing="0" w:after="120" w:afterAutospacing="0"/>
        <w:rPr>
          <w:rStyle w:val="mw-headline"/>
          <w:rFonts w:ascii="Georgia" w:eastAsiaTheme="minorHAnsi" w:hAnsi="Georgia"/>
          <w:bCs/>
          <w:color w:val="000000"/>
          <w:sz w:val="33"/>
          <w:szCs w:val="33"/>
        </w:rPr>
      </w:pPr>
    </w:p>
    <w:p w14:paraId="0F348C01" w14:textId="189C3F84" w:rsidR="001B61FD" w:rsidRPr="00677B3A" w:rsidRDefault="001B61FD" w:rsidP="00677B3A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headline"/>
          <w:rFonts w:eastAsiaTheme="minorHAnsi"/>
          <w:b w:val="0"/>
          <w:bCs w:val="0"/>
          <w:lang w:val="es-ES"/>
        </w:rPr>
      </w:pPr>
      <w:r w:rsidRPr="00677B3A">
        <w:rPr>
          <w:rStyle w:val="mw-headline"/>
          <w:rFonts w:ascii="Georgia" w:eastAsiaTheme="minorHAnsi" w:hAnsi="Georgia"/>
          <w:b w:val="0"/>
          <w:bCs w:val="0"/>
          <w:color w:val="000000"/>
          <w:sz w:val="33"/>
          <w:szCs w:val="33"/>
          <w:lang w:val="es-ES"/>
        </w:rPr>
        <w:t>South-East Asia Region (SEARO)</w:t>
      </w:r>
    </w:p>
    <w:p w14:paraId="6DEBB52A" w14:textId="0EB74DEE" w:rsidR="001B61FD" w:rsidRDefault="00677B3A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r>
        <w:rPr>
          <w:rFonts w:ascii="Arial" w:hAnsi="Arial" w:cs="Arial"/>
          <w:color w:val="202122"/>
          <w:sz w:val="21"/>
          <w:szCs w:val="21"/>
          <w:lang w:val="es-ES"/>
        </w:rPr>
        <w:t>Nil</w:t>
      </w:r>
    </w:p>
    <w:p w14:paraId="2935578A" w14:textId="77777777" w:rsidR="00677B3A" w:rsidRPr="001B61FD" w:rsidRDefault="00677B3A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</w:p>
    <w:p w14:paraId="0691EBF2" w14:textId="16B738DE" w:rsidR="001B61FD" w:rsidRPr="001B61FD" w:rsidRDefault="001B61FD" w:rsidP="001B61FD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33"/>
          <w:szCs w:val="33"/>
          <w:lang w:val="es-ES"/>
        </w:rPr>
      </w:pPr>
      <w:r w:rsidRPr="001B61FD">
        <w:rPr>
          <w:rStyle w:val="mw-headline"/>
          <w:rFonts w:ascii="Georgia" w:eastAsiaTheme="minorHAnsi" w:hAnsi="Georgia"/>
          <w:b w:val="0"/>
          <w:bCs w:val="0"/>
          <w:color w:val="000000"/>
          <w:sz w:val="33"/>
          <w:szCs w:val="33"/>
          <w:lang w:val="es-ES"/>
        </w:rPr>
        <w:t>European Region (EURO)</w:t>
      </w:r>
    </w:p>
    <w:p w14:paraId="271554BE" w14:textId="77BAE7DE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3" w:tooltip="Albani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</w:rPr>
          <w:t>Albania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</w:rPr>
        <w:t>, </w:t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2</w:t>
      </w:r>
    </w:p>
    <w:p w14:paraId="7860CED8" w14:textId="46D55B1B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14" w:tooltip="Austri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Austria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ab/>
        <w:t>3</w:t>
      </w:r>
    </w:p>
    <w:p w14:paraId="34EC1BCC" w14:textId="20BD5E8D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15" w:tooltip="Belgium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Belgium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ab/>
        <w:t>1</w:t>
      </w:r>
    </w:p>
    <w:p w14:paraId="60F3272A" w14:textId="051501E0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16" w:tooltip="Bulgari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Bulgaria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86207C">
        <w:rPr>
          <w:rFonts w:ascii="Arial" w:hAnsi="Arial" w:cs="Arial"/>
          <w:color w:val="202122"/>
          <w:sz w:val="21"/>
          <w:szCs w:val="21"/>
          <w:lang w:val="es-ES"/>
        </w:rPr>
        <w:t>7</w:t>
      </w:r>
    </w:p>
    <w:p w14:paraId="6B327017" w14:textId="7E6505E8" w:rsidR="001B61FD" w:rsidRP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17" w:tooltip="Croatia" w:history="1">
        <w:r w:rsidR="001B61FD" w:rsidRPr="001B61FD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Croatia</w:t>
        </w:r>
      </w:hyperlink>
      <w:r w:rsidR="001B61FD" w:rsidRPr="001B61FD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1B61FD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1B61FD">
        <w:rPr>
          <w:rFonts w:ascii="Arial" w:hAnsi="Arial" w:cs="Arial"/>
          <w:color w:val="202122"/>
          <w:sz w:val="21"/>
          <w:szCs w:val="21"/>
          <w:lang w:val="es-ES"/>
        </w:rPr>
        <w:tab/>
        <w:t>2</w:t>
      </w:r>
    </w:p>
    <w:p w14:paraId="549184E4" w14:textId="7CA35EC5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8" w:tooltip="Czech Republic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CzechRepublic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  <w:t>6</w:t>
      </w:r>
    </w:p>
    <w:p w14:paraId="6DA3FA8A" w14:textId="3CCAF34B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19" w:tooltip="Denmark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Denmark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4</w:t>
      </w:r>
    </w:p>
    <w:p w14:paraId="1D9E617B" w14:textId="0DFAF1AC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0" w:tooltip="Finland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Finland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9</w:t>
      </w:r>
    </w:p>
    <w:p w14:paraId="600E63E1" w14:textId="7FEB3350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1" w:tooltip="France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France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6</w:t>
      </w:r>
    </w:p>
    <w:p w14:paraId="231A916C" w14:textId="281D1745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2" w:tooltip="Germany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Germany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  <w:t>17</w:t>
      </w:r>
    </w:p>
    <w:p w14:paraId="4D49982D" w14:textId="46DD527F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3" w:tooltip="Greece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Greece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5</w:t>
      </w:r>
    </w:p>
    <w:p w14:paraId="1B5FDC2E" w14:textId="37B05924" w:rsidR="001B61FD" w:rsidRDefault="009C4A63" w:rsidP="0086207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4" w:tooltip="Hungary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Hungary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1B61FD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1</w:t>
      </w:r>
    </w:p>
    <w:p w14:paraId="478E7E6B" w14:textId="1BA2574C" w:rsidR="001B61FD" w:rsidRPr="00FE2999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25" w:tooltip="Ireland" w:history="1">
        <w:r w:rsidR="001B61FD" w:rsidRPr="00FE2999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Ireland</w:t>
        </w:r>
      </w:hyperlink>
      <w:r w:rsidR="001B61FD" w:rsidRPr="00FE2999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1B61FD" w:rsidRPr="00FE2999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1B61FD" w:rsidRPr="00FE2999">
        <w:rPr>
          <w:rFonts w:ascii="Arial" w:hAnsi="Arial" w:cs="Arial"/>
          <w:color w:val="202122"/>
          <w:sz w:val="21"/>
          <w:szCs w:val="21"/>
          <w:lang w:val="es-ES"/>
        </w:rPr>
        <w:tab/>
        <w:t>1</w:t>
      </w:r>
    </w:p>
    <w:p w14:paraId="4094A111" w14:textId="763E266A" w:rsidR="001B61FD" w:rsidRPr="00FE2999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6" w:tooltip="Israel" w:history="1">
        <w:r w:rsidR="001B61FD" w:rsidRPr="00FE2999">
          <w:rPr>
            <w:rStyle w:val="Hyperlink"/>
            <w:rFonts w:ascii="Arial" w:hAnsi="Arial" w:cs="Arial"/>
            <w:color w:val="0B0080"/>
            <w:sz w:val="21"/>
            <w:szCs w:val="21"/>
          </w:rPr>
          <w:t>Israel</w:t>
        </w:r>
      </w:hyperlink>
      <w:r w:rsidR="001B61FD" w:rsidRPr="00FE2999">
        <w:rPr>
          <w:rFonts w:ascii="Arial" w:hAnsi="Arial" w:cs="Arial"/>
          <w:color w:val="202122"/>
          <w:sz w:val="21"/>
          <w:szCs w:val="21"/>
        </w:rPr>
        <w:t>, </w:t>
      </w:r>
      <w:r w:rsidR="001B61FD" w:rsidRPr="00FE2999">
        <w:rPr>
          <w:rFonts w:ascii="Arial" w:hAnsi="Arial" w:cs="Arial"/>
          <w:color w:val="202122"/>
          <w:sz w:val="21"/>
          <w:szCs w:val="21"/>
        </w:rPr>
        <w:tab/>
      </w:r>
      <w:r w:rsidR="001B61FD" w:rsidRPr="00FE2999">
        <w:rPr>
          <w:rFonts w:ascii="Arial" w:hAnsi="Arial" w:cs="Arial"/>
          <w:color w:val="202122"/>
          <w:sz w:val="21"/>
          <w:szCs w:val="21"/>
        </w:rPr>
        <w:tab/>
      </w:r>
      <w:r w:rsidR="001B61FD" w:rsidRPr="00FE2999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5</w:t>
      </w:r>
    </w:p>
    <w:p w14:paraId="20F3ECFC" w14:textId="0ED78DA5" w:rsidR="001B61FD" w:rsidRPr="00FE2999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27" w:tooltip="Italy" w:history="1">
        <w:r w:rsidR="001B61FD" w:rsidRPr="00FE2999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Italy</w:t>
        </w:r>
      </w:hyperlink>
      <w:r w:rsidR="001B61FD" w:rsidRPr="00FE2999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FE2999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FE2999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FE2999">
        <w:rPr>
          <w:rFonts w:ascii="Arial" w:hAnsi="Arial" w:cs="Arial"/>
          <w:color w:val="202122"/>
          <w:sz w:val="21"/>
          <w:szCs w:val="21"/>
          <w:lang w:val="es-ES"/>
        </w:rPr>
        <w:tab/>
        <w:t>16</w:t>
      </w:r>
    </w:p>
    <w:p w14:paraId="027CC27A" w14:textId="1034F02C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8" w:tooltip="Lithuania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Lithuania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4</w:t>
      </w:r>
    </w:p>
    <w:p w14:paraId="073D75A6" w14:textId="12D63622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29" w:tooltip="Netherlands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Netherlands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6</w:t>
      </w:r>
    </w:p>
    <w:p w14:paraId="5BD7250A" w14:textId="4A9C42C0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0" w:tooltip="North Macedonia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North Macedonia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2</w:t>
      </w:r>
    </w:p>
    <w:p w14:paraId="67B4E942" w14:textId="49546E24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1" w:tooltip="Norway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Norway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5</w:t>
      </w:r>
    </w:p>
    <w:p w14:paraId="22656477" w14:textId="5F2BA109" w:rsidR="001B61FD" w:rsidRPr="00FE2999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  <w:lang w:val="es-ES"/>
        </w:rPr>
      </w:pPr>
      <w:hyperlink r:id="rId32" w:tooltip="Poland" w:history="1">
        <w:r w:rsidR="001B61FD" w:rsidRPr="00FE2999">
          <w:rPr>
            <w:rStyle w:val="Hyperlink"/>
            <w:rFonts w:ascii="Arial" w:hAnsi="Arial" w:cs="Arial"/>
            <w:color w:val="0B0080"/>
            <w:sz w:val="21"/>
            <w:szCs w:val="21"/>
            <w:lang w:val="es-ES"/>
          </w:rPr>
          <w:t>Poland</w:t>
        </w:r>
      </w:hyperlink>
      <w:r w:rsidR="001B61FD" w:rsidRPr="00FE2999">
        <w:rPr>
          <w:rFonts w:ascii="Arial" w:hAnsi="Arial" w:cs="Arial"/>
          <w:color w:val="202122"/>
          <w:sz w:val="21"/>
          <w:szCs w:val="21"/>
          <w:lang w:val="es-ES"/>
        </w:rPr>
        <w:t>, </w:t>
      </w:r>
      <w:r w:rsidR="00FE2999" w:rsidRPr="00FE2999">
        <w:rPr>
          <w:rFonts w:ascii="Arial" w:hAnsi="Arial" w:cs="Arial"/>
          <w:color w:val="202122"/>
          <w:sz w:val="21"/>
          <w:szCs w:val="21"/>
          <w:lang w:val="es-ES"/>
        </w:rPr>
        <w:tab/>
      </w:r>
      <w:r w:rsidR="00FE2999" w:rsidRPr="00FE2999">
        <w:rPr>
          <w:rFonts w:ascii="Arial" w:hAnsi="Arial" w:cs="Arial"/>
          <w:color w:val="202122"/>
          <w:sz w:val="21"/>
          <w:szCs w:val="21"/>
          <w:lang w:val="es-ES"/>
        </w:rPr>
        <w:tab/>
        <w:t>10</w:t>
      </w:r>
    </w:p>
    <w:p w14:paraId="26CBFAC1" w14:textId="49CF2656" w:rsidR="001B61FD" w:rsidRPr="00FE2999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3" w:tooltip="Portugal" w:history="1">
        <w:r w:rsidR="001B61FD" w:rsidRPr="00FE2999">
          <w:rPr>
            <w:rStyle w:val="Hyperlink"/>
            <w:rFonts w:ascii="Arial" w:hAnsi="Arial" w:cs="Arial"/>
            <w:color w:val="0B0080"/>
            <w:sz w:val="21"/>
            <w:szCs w:val="21"/>
          </w:rPr>
          <w:t>Portugal</w:t>
        </w:r>
      </w:hyperlink>
      <w:r w:rsidR="001B61FD" w:rsidRPr="00FE2999">
        <w:rPr>
          <w:rFonts w:ascii="Arial" w:hAnsi="Arial" w:cs="Arial"/>
          <w:color w:val="202122"/>
          <w:sz w:val="21"/>
          <w:szCs w:val="21"/>
        </w:rPr>
        <w:t>, </w:t>
      </w:r>
      <w:r w:rsidR="00FE2999" w:rsidRPr="00FE2999">
        <w:rPr>
          <w:rFonts w:ascii="Arial" w:hAnsi="Arial" w:cs="Arial"/>
          <w:color w:val="202122"/>
          <w:sz w:val="21"/>
          <w:szCs w:val="21"/>
        </w:rPr>
        <w:tab/>
      </w:r>
      <w:r w:rsidR="00FE2999" w:rsidRPr="00FE2999">
        <w:rPr>
          <w:rFonts w:ascii="Arial" w:hAnsi="Arial" w:cs="Arial"/>
          <w:color w:val="202122"/>
          <w:sz w:val="21"/>
          <w:szCs w:val="21"/>
        </w:rPr>
        <w:tab/>
      </w:r>
      <w:r>
        <w:rPr>
          <w:rFonts w:ascii="Arial" w:hAnsi="Arial" w:cs="Arial"/>
          <w:color w:val="202122"/>
          <w:sz w:val="21"/>
          <w:szCs w:val="21"/>
        </w:rPr>
        <w:t>TBC</w:t>
      </w:r>
      <w:bookmarkStart w:id="0" w:name="_GoBack"/>
      <w:bookmarkEnd w:id="0"/>
    </w:p>
    <w:p w14:paraId="7A5F8990" w14:textId="2607372B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4" w:tooltip="Romania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Romania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4</w:t>
      </w:r>
    </w:p>
    <w:p w14:paraId="3E2D5625" w14:textId="440BF0E2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5" w:tooltip="Slovakia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Slovakia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5</w:t>
      </w:r>
    </w:p>
    <w:p w14:paraId="6C4E9498" w14:textId="16C381A7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6" w:tooltip="Slovenia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Slovenia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3</w:t>
      </w:r>
    </w:p>
    <w:p w14:paraId="1DA76C2E" w14:textId="4EC35EC1" w:rsidR="001B61FD" w:rsidRDefault="009C4A63" w:rsidP="00FE2999">
      <w:pPr>
        <w:pStyle w:val="NormalWeb"/>
        <w:shd w:val="clear" w:color="auto" w:fill="FFFFFF"/>
        <w:spacing w:before="120" w:beforeAutospacing="0" w:after="120" w:afterAutospacing="0"/>
        <w:ind w:left="2160" w:hanging="2160"/>
        <w:rPr>
          <w:rFonts w:ascii="Arial" w:hAnsi="Arial" w:cs="Arial"/>
          <w:color w:val="202122"/>
          <w:sz w:val="21"/>
          <w:szCs w:val="21"/>
        </w:rPr>
      </w:pPr>
      <w:hyperlink r:id="rId37" w:tooltip="Spain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Spain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86207C">
        <w:rPr>
          <w:rFonts w:ascii="Arial" w:hAnsi="Arial" w:cs="Arial"/>
          <w:color w:val="202122"/>
          <w:sz w:val="21"/>
          <w:szCs w:val="21"/>
        </w:rPr>
        <w:tab/>
        <w:t xml:space="preserve">36 </w:t>
      </w:r>
    </w:p>
    <w:p w14:paraId="3AEDD5FC" w14:textId="004D496C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8" w:tooltip="Sweden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Sweden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6</w:t>
      </w:r>
    </w:p>
    <w:p w14:paraId="44434BFC" w14:textId="48E25867" w:rsidR="00FE2999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39" w:history="1">
        <w:r w:rsidR="00FE2999" w:rsidRPr="009C4A63">
          <w:rPr>
            <w:rStyle w:val="Hyperlink"/>
            <w:rFonts w:ascii="Arial" w:hAnsi="Arial" w:cs="Arial"/>
            <w:sz w:val="21"/>
            <w:szCs w:val="21"/>
          </w:rPr>
          <w:t>Switzerland</w:t>
        </w:r>
      </w:hyperlink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  <w:t>1</w:t>
      </w:r>
    </w:p>
    <w:p w14:paraId="51370401" w14:textId="45E47375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40" w:tooltip="United Kingdom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United Kingdom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  <w:t>18</w:t>
      </w:r>
    </w:p>
    <w:p w14:paraId="682E3255" w14:textId="77777777" w:rsidR="00677B3A" w:rsidRDefault="00677B3A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46A183F0" w14:textId="1ED367BE" w:rsidR="001B61FD" w:rsidRDefault="001B61FD" w:rsidP="001B61FD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  <w:sz w:val="33"/>
          <w:szCs w:val="33"/>
        </w:rPr>
      </w:pPr>
      <w:r>
        <w:rPr>
          <w:rStyle w:val="mw-headline"/>
          <w:rFonts w:ascii="Georgia" w:eastAsiaTheme="minorHAnsi" w:hAnsi="Georgia"/>
          <w:b w:val="0"/>
          <w:bCs w:val="0"/>
          <w:color w:val="000000"/>
          <w:sz w:val="33"/>
          <w:szCs w:val="33"/>
        </w:rPr>
        <w:t>Eastern Mediterranean Region </w:t>
      </w:r>
      <w:hyperlink r:id="rId41" w:tooltip="WHO Regional Office for the Eastern Mediterranean" w:history="1">
        <w:r>
          <w:rPr>
            <w:rStyle w:val="Hyperlink"/>
            <w:rFonts w:ascii="Georgia" w:hAnsi="Georgia"/>
            <w:b w:val="0"/>
            <w:bCs w:val="0"/>
            <w:color w:val="0B0080"/>
            <w:sz w:val="33"/>
            <w:szCs w:val="33"/>
          </w:rPr>
          <w:t>(EMRO)</w:t>
        </w:r>
      </w:hyperlink>
    </w:p>
    <w:p w14:paraId="3D4F6568" w14:textId="77777777" w:rsidR="001B61FD" w:rsidRDefault="001B61FD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6346F7F7" w14:textId="14D26C75" w:rsidR="00FE2999" w:rsidRDefault="009C4A63" w:rsidP="0086207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42" w:tooltip="Qatar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Qatar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 xml:space="preserve">1 in preparation </w:t>
      </w:r>
    </w:p>
    <w:p w14:paraId="4592EB32" w14:textId="77777777" w:rsidR="001B61FD" w:rsidRDefault="001B61FD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3055C4A4" w14:textId="14B64142" w:rsidR="001B61FD" w:rsidRDefault="001B61FD" w:rsidP="001B61FD">
      <w:pPr>
        <w:pStyle w:val="NormalWeb"/>
        <w:shd w:val="clear" w:color="auto" w:fill="FFFFFF"/>
        <w:spacing w:before="120" w:beforeAutospacing="0" w:after="120" w:afterAutospacing="0"/>
        <w:rPr>
          <w:rFonts w:ascii="Georgia" w:hAnsi="Georgia"/>
          <w:color w:val="000000"/>
          <w:sz w:val="33"/>
          <w:szCs w:val="33"/>
        </w:rPr>
      </w:pPr>
      <w:r w:rsidRPr="00677B3A">
        <w:rPr>
          <w:rStyle w:val="mw-headline"/>
          <w:rFonts w:ascii="Georgia" w:eastAsiaTheme="minorHAnsi" w:hAnsi="Georgia"/>
          <w:bCs/>
          <w:color w:val="000000"/>
          <w:sz w:val="33"/>
          <w:szCs w:val="33"/>
        </w:rPr>
        <w:t>Western Pacific Region (WPRO)</w:t>
      </w:r>
    </w:p>
    <w:p w14:paraId="65659B7F" w14:textId="39726364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43" w:tooltip="Australia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Australia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5</w:t>
      </w:r>
    </w:p>
    <w:p w14:paraId="060B41C3" w14:textId="3B330EE1" w:rsidR="001B61FD" w:rsidRDefault="009C4A63" w:rsidP="001B61FD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hyperlink r:id="rId44" w:tooltip="New Zealand" w:history="1">
        <w:r w:rsidR="001B61FD">
          <w:rPr>
            <w:rStyle w:val="Hyperlink"/>
            <w:rFonts w:ascii="Arial" w:hAnsi="Arial" w:cs="Arial"/>
            <w:color w:val="0B0080"/>
            <w:sz w:val="21"/>
            <w:szCs w:val="21"/>
          </w:rPr>
          <w:t>New Zealand</w:t>
        </w:r>
      </w:hyperlink>
      <w:r w:rsidR="001B61FD">
        <w:rPr>
          <w:rFonts w:ascii="Arial" w:hAnsi="Arial" w:cs="Arial"/>
          <w:color w:val="202122"/>
          <w:sz w:val="21"/>
          <w:szCs w:val="21"/>
        </w:rPr>
        <w:t>, </w:t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FE2999">
        <w:rPr>
          <w:rFonts w:ascii="Arial" w:hAnsi="Arial" w:cs="Arial"/>
          <w:color w:val="202122"/>
          <w:sz w:val="21"/>
          <w:szCs w:val="21"/>
        </w:rPr>
        <w:tab/>
      </w:r>
      <w:r w:rsidR="0086207C">
        <w:rPr>
          <w:rFonts w:ascii="Arial" w:hAnsi="Arial" w:cs="Arial"/>
          <w:color w:val="202122"/>
          <w:sz w:val="21"/>
          <w:szCs w:val="21"/>
        </w:rPr>
        <w:t>1 i</w:t>
      </w:r>
      <w:r w:rsidR="00FE2999">
        <w:rPr>
          <w:rFonts w:ascii="Arial" w:hAnsi="Arial" w:cs="Arial"/>
          <w:color w:val="202122"/>
          <w:sz w:val="21"/>
          <w:szCs w:val="21"/>
        </w:rPr>
        <w:t>n preparation</w:t>
      </w:r>
    </w:p>
    <w:p w14:paraId="78E69B85" w14:textId="77777777" w:rsidR="001B61FD" w:rsidRDefault="001B61FD" w:rsidP="001B61FD">
      <w:pPr>
        <w:pStyle w:val="NormalWeb"/>
        <w:shd w:val="clear" w:color="auto" w:fill="FFFFFF"/>
        <w:spacing w:before="120" w:beforeAutospacing="0" w:after="120" w:afterAutospacing="0"/>
        <w:rPr>
          <w:rFonts w:asciiTheme="minorHAnsi" w:eastAsiaTheme="minorHAnsi" w:hAnsiTheme="minorHAnsi" w:cstheme="minorBidi"/>
          <w:lang w:eastAsia="en-US"/>
        </w:rPr>
      </w:pPr>
    </w:p>
    <w:p w14:paraId="420EFA76" w14:textId="53AB5336" w:rsidR="001B61FD" w:rsidRDefault="001B61FD">
      <w:pPr>
        <w:rPr>
          <w:sz w:val="12"/>
          <w:szCs w:val="12"/>
        </w:rPr>
      </w:pPr>
    </w:p>
    <w:p w14:paraId="6EA4305B" w14:textId="77777777" w:rsidR="001B61FD" w:rsidRDefault="001B61FD"/>
    <w:sectPr w:rsidR="001B6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D"/>
    <w:rsid w:val="001B61FD"/>
    <w:rsid w:val="00202001"/>
    <w:rsid w:val="00677B3A"/>
    <w:rsid w:val="0086207C"/>
    <w:rsid w:val="009510C8"/>
    <w:rsid w:val="009C4A63"/>
    <w:rsid w:val="00CA3D02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8472"/>
  <w15:chartTrackingRefBased/>
  <w15:docId w15:val="{120E4CF6-4B0C-4770-B33F-0E56B6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1F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61FD"/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1B61F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B61F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character" w:customStyle="1" w:styleId="mw-headline">
    <w:name w:val="mw-headline"/>
    <w:basedOn w:val="DefaultParagraphFont"/>
    <w:rsid w:val="001B61FD"/>
  </w:style>
  <w:style w:type="character" w:customStyle="1" w:styleId="mw-editsection">
    <w:name w:val="mw-editsection"/>
    <w:basedOn w:val="DefaultParagraphFont"/>
    <w:rsid w:val="001B61FD"/>
  </w:style>
  <w:style w:type="character" w:customStyle="1" w:styleId="mw-editsection-bracket">
    <w:name w:val="mw-editsection-bracket"/>
    <w:basedOn w:val="DefaultParagraphFont"/>
    <w:rsid w:val="001B61FD"/>
  </w:style>
  <w:style w:type="character" w:customStyle="1" w:styleId="Heading1Char">
    <w:name w:val="Heading 1 Char"/>
    <w:basedOn w:val="DefaultParagraphFont"/>
    <w:link w:val="Heading1"/>
    <w:uiPriority w:val="9"/>
    <w:rsid w:val="00677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uth_Africa" TargetMode="External"/><Relationship Id="rId13" Type="http://schemas.openxmlformats.org/officeDocument/2006/relationships/hyperlink" Target="https://en.wikipedia.org/wiki/Albania" TargetMode="External"/><Relationship Id="rId18" Type="http://schemas.openxmlformats.org/officeDocument/2006/relationships/hyperlink" Target="https://en.wikipedia.org/wiki/Czech_Republic" TargetMode="External"/><Relationship Id="rId26" Type="http://schemas.openxmlformats.org/officeDocument/2006/relationships/hyperlink" Target="https://en.wikipedia.org/wiki/Israel" TargetMode="External"/><Relationship Id="rId39" Type="http://schemas.openxmlformats.org/officeDocument/2006/relationships/hyperlink" Target="https://en.wikipedia.org/wiki/Switzerla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France" TargetMode="External"/><Relationship Id="rId34" Type="http://schemas.openxmlformats.org/officeDocument/2006/relationships/hyperlink" Target="https://en.wikipedia.org/wiki/Romania" TargetMode="External"/><Relationship Id="rId42" Type="http://schemas.openxmlformats.org/officeDocument/2006/relationships/hyperlink" Target="https://en.wikipedia.org/wiki/Qatar" TargetMode="External"/><Relationship Id="rId7" Type="http://schemas.openxmlformats.org/officeDocument/2006/relationships/hyperlink" Target="https://en.wikipedia.org/wiki/Ghana" TargetMode="External"/><Relationship Id="rId12" Type="http://schemas.openxmlformats.org/officeDocument/2006/relationships/hyperlink" Target="https://en.wikipedia.org/wiki/United_States" TargetMode="External"/><Relationship Id="rId17" Type="http://schemas.openxmlformats.org/officeDocument/2006/relationships/hyperlink" Target="https://en.wikipedia.org/wiki/Croatia" TargetMode="External"/><Relationship Id="rId25" Type="http://schemas.openxmlformats.org/officeDocument/2006/relationships/hyperlink" Target="https://en.wikipedia.org/wiki/Ireland" TargetMode="External"/><Relationship Id="rId33" Type="http://schemas.openxmlformats.org/officeDocument/2006/relationships/hyperlink" Target="https://en.wikipedia.org/wiki/Portugal" TargetMode="External"/><Relationship Id="rId38" Type="http://schemas.openxmlformats.org/officeDocument/2006/relationships/hyperlink" Target="https://en.wikipedia.org/wiki/Swed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Bulgaria" TargetMode="External"/><Relationship Id="rId20" Type="http://schemas.openxmlformats.org/officeDocument/2006/relationships/hyperlink" Target="https://en.wikipedia.org/wiki/Finland" TargetMode="External"/><Relationship Id="rId29" Type="http://schemas.openxmlformats.org/officeDocument/2006/relationships/hyperlink" Target="https://en.wikipedia.org/wiki/Netherlands" TargetMode="External"/><Relationship Id="rId41" Type="http://schemas.openxmlformats.org/officeDocument/2006/relationships/hyperlink" Target="https://en.wikipedia.org/wiki/WHO_Regional_Office_for_the_Eastern_Mediterrane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Chile" TargetMode="External"/><Relationship Id="rId24" Type="http://schemas.openxmlformats.org/officeDocument/2006/relationships/hyperlink" Target="https://en.wikipedia.org/wiki/Hungary" TargetMode="External"/><Relationship Id="rId32" Type="http://schemas.openxmlformats.org/officeDocument/2006/relationships/hyperlink" Target="https://en.wikipedia.org/wiki/Poland" TargetMode="External"/><Relationship Id="rId37" Type="http://schemas.openxmlformats.org/officeDocument/2006/relationships/hyperlink" Target="https://en.wikipedia.org/wiki/Spain" TargetMode="External"/><Relationship Id="rId40" Type="http://schemas.openxmlformats.org/officeDocument/2006/relationships/hyperlink" Target="https://en.wikipedia.org/wiki/United_Kingd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Belgium" TargetMode="External"/><Relationship Id="rId23" Type="http://schemas.openxmlformats.org/officeDocument/2006/relationships/hyperlink" Target="https://en.wikipedia.org/wiki/Greece" TargetMode="External"/><Relationship Id="rId28" Type="http://schemas.openxmlformats.org/officeDocument/2006/relationships/hyperlink" Target="https://en.wikipedia.org/wiki/Lithuania" TargetMode="External"/><Relationship Id="rId36" Type="http://schemas.openxmlformats.org/officeDocument/2006/relationships/hyperlink" Target="https://en.wikipedia.org/wiki/Slovenia" TargetMode="External"/><Relationship Id="rId10" Type="http://schemas.openxmlformats.org/officeDocument/2006/relationships/hyperlink" Target="https://en.wikipedia.org/wiki/Canada" TargetMode="External"/><Relationship Id="rId19" Type="http://schemas.openxmlformats.org/officeDocument/2006/relationships/hyperlink" Target="https://en.wikipedia.org/wiki/Denmark" TargetMode="External"/><Relationship Id="rId31" Type="http://schemas.openxmlformats.org/officeDocument/2006/relationships/hyperlink" Target="https://en.wikipedia.org/wiki/Norway" TargetMode="External"/><Relationship Id="rId44" Type="http://schemas.openxmlformats.org/officeDocument/2006/relationships/hyperlink" Target="https://en.wikipedia.org/wiki/New_Zealand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wikipedia.org/wiki/Brazil" TargetMode="External"/><Relationship Id="rId14" Type="http://schemas.openxmlformats.org/officeDocument/2006/relationships/hyperlink" Target="https://en.wikipedia.org/wiki/Austria" TargetMode="External"/><Relationship Id="rId22" Type="http://schemas.openxmlformats.org/officeDocument/2006/relationships/hyperlink" Target="https://en.wikipedia.org/wiki/Germany" TargetMode="External"/><Relationship Id="rId27" Type="http://schemas.openxmlformats.org/officeDocument/2006/relationships/hyperlink" Target="https://en.wikipedia.org/wiki/Italy" TargetMode="External"/><Relationship Id="rId30" Type="http://schemas.openxmlformats.org/officeDocument/2006/relationships/hyperlink" Target="https://en.wikipedia.org/wiki/North_Macedonia" TargetMode="External"/><Relationship Id="rId35" Type="http://schemas.openxmlformats.org/officeDocument/2006/relationships/hyperlink" Target="https://en.wikipedia.org/wiki/Slovakia" TargetMode="External"/><Relationship Id="rId43" Type="http://schemas.openxmlformats.org/officeDocument/2006/relationships/hyperlink" Target="https://en.wikipedia.org/wiki/Austr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6C926930A64CAE6425FB00B7E798" ma:contentTypeVersion="13" ma:contentTypeDescription="Create a new document." ma:contentTypeScope="" ma:versionID="f93b28525591d7463bb98c215d3e7dc9">
  <xsd:schema xmlns:xsd="http://www.w3.org/2001/XMLSchema" xmlns:xs="http://www.w3.org/2001/XMLSchema" xmlns:p="http://schemas.microsoft.com/office/2006/metadata/properties" xmlns:ns3="caddf9f0-f742-4953-bd84-e7d899ad6003" xmlns:ns4="92343d10-976e-4ec5-a8a0-7cef2e080003" targetNamespace="http://schemas.microsoft.com/office/2006/metadata/properties" ma:root="true" ma:fieldsID="32c4c62574b4a394d965a03071e8d268" ns3:_="" ns4:_="">
    <xsd:import namespace="caddf9f0-f742-4953-bd84-e7d899ad6003"/>
    <xsd:import namespace="92343d10-976e-4ec5-a8a0-7cef2e080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f9f0-f742-4953-bd84-e7d899ad6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43d10-976e-4ec5-a8a0-7cef2e080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27488-03DB-47DE-AEF8-56EC87024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5CE12-A6AE-410B-AAE5-DB813FF4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f9f0-f742-4953-bd84-e7d899ad6003"/>
    <ds:schemaRef ds:uri="92343d10-976e-4ec5-a8a0-7cef2e080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1CE9A-806B-492C-B3BE-344793DFB287}">
  <ds:schemaRefs>
    <ds:schemaRef ds:uri="http://schemas.openxmlformats.org/package/2006/metadata/core-properties"/>
    <ds:schemaRef ds:uri="caddf9f0-f742-4953-bd84-e7d899ad600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2343d10-976e-4ec5-a8a0-7cef2e0800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Salvador-Carulla</dc:creator>
  <cp:keywords/>
  <dc:description/>
  <cp:lastModifiedBy>Marita Linkson</cp:lastModifiedBy>
  <cp:revision>5</cp:revision>
  <dcterms:created xsi:type="dcterms:W3CDTF">2021-02-15T02:17:00Z</dcterms:created>
  <dcterms:modified xsi:type="dcterms:W3CDTF">2021-02-16T06:59:00Z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0x0101009B0F6C926930A64CAE6425FB00B7E798</vt:lpwstr>
  </property>
</Properties>
</file>